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bookmarkStart w:id="0" w:name="_GoBack"/>
      <w:bookmarkEnd w:id="0"/>
    </w:p>
    <w:p w:rsidR="005069CF" w:rsidRDefault="005069CF" w:rsidP="00BD56B2"/>
    <w:p w:rsidR="005069CF" w:rsidRDefault="005069CF" w:rsidP="00BD56B2"/>
    <w:p w:rsidR="00DB0F09" w:rsidRDefault="00DB0F09" w:rsidP="00BD56B2"/>
    <w:p w:rsidR="00950E62" w:rsidRDefault="00950E62" w:rsidP="00950E62"/>
    <w:p w:rsidR="00950E62" w:rsidRDefault="00AD110B" w:rsidP="00950E62">
      <w:r>
        <w:t>Object Oriented Programming using</w:t>
      </w:r>
      <w:r w:rsidR="00950E62">
        <w:t xml:space="preserve"> the Microsoft Foundation Class</w:t>
      </w:r>
    </w:p>
    <w:p w:rsidR="0008033D" w:rsidRDefault="0008033D" w:rsidP="00BD56B2"/>
    <w:p w:rsidR="00DB0F09" w:rsidRDefault="00DB0F09" w:rsidP="00BD56B2">
      <w:r>
        <w:t>Name</w:t>
      </w:r>
      <w:r w:rsidR="00721420">
        <w:t xml:space="preserve"> of Student</w:t>
      </w:r>
      <w:r>
        <w:t>:</w:t>
      </w:r>
    </w:p>
    <w:p w:rsidR="004B78AB" w:rsidRDefault="00DB0F09" w:rsidP="003608DB">
      <w:r>
        <w:t>Institution</w:t>
      </w:r>
      <w:r w:rsidR="00721420">
        <w:t>al Affiliation</w:t>
      </w:r>
      <w:r>
        <w:t>:</w:t>
      </w:r>
    </w:p>
    <w:p w:rsidR="00DB0F09" w:rsidRDefault="00DB0F09" w:rsidP="00BD56B2"/>
    <w:p w:rsidR="005069CF" w:rsidRDefault="005069CF" w:rsidP="00BD56B2"/>
    <w:p w:rsidR="005069CF" w:rsidRDefault="005069CF" w:rsidP="00BD56B2"/>
    <w:p w:rsidR="005069CF" w:rsidRDefault="005069CF" w:rsidP="00BD56B2"/>
    <w:p w:rsidR="00F472E0" w:rsidRDefault="00F472E0" w:rsidP="00BD56B2"/>
    <w:p w:rsidR="0057148B" w:rsidRDefault="0057148B" w:rsidP="00BD56B2">
      <w:pPr>
        <w:rPr>
          <w:b/>
        </w:rPr>
      </w:pPr>
    </w:p>
    <w:p w:rsidR="00DB0F09" w:rsidRDefault="00DB0F09" w:rsidP="0079500E">
      <w:r>
        <w:br w:type="page"/>
      </w:r>
    </w:p>
    <w:p w:rsidR="003E287C" w:rsidRDefault="00AD110B" w:rsidP="00950E62">
      <w:r>
        <w:lastRenderedPageBreak/>
        <w:t>Object Oriented Programming using</w:t>
      </w:r>
      <w:r w:rsidR="003E287C">
        <w:t xml:space="preserve"> the Microsoft </w:t>
      </w:r>
      <w:r w:rsidR="00950E62">
        <w:t>Foundation Class</w:t>
      </w:r>
    </w:p>
    <w:p w:rsidR="003E287C" w:rsidRPr="00950E62" w:rsidRDefault="003E287C" w:rsidP="003E287C">
      <w:pPr>
        <w:rPr>
          <w:b/>
        </w:rPr>
      </w:pPr>
      <w:r w:rsidRPr="00950E62">
        <w:rPr>
          <w:b/>
        </w:rPr>
        <w:t>Introduction</w:t>
      </w:r>
    </w:p>
    <w:p w:rsidR="003E287C" w:rsidRDefault="003E287C" w:rsidP="003E287C">
      <w:pPr>
        <w:ind w:firstLine="720"/>
        <w:jc w:val="left"/>
      </w:pPr>
      <w:r>
        <w:t xml:space="preserve">A program structured in an object oriented way represents a unit of specific objects working towards a particular result. Contrary to conventional programming simulations, Object Oriented Programming OOP facilitates the ability of each object to communicate and process data, thereby, attaining an autonomous state or adopting a tasked responsibility. These objects interact with other objects through operators. The library the Microsoft Foundation Class avails to programmers derives from parts of the Windows Application Programming Interface and C++ classes. MFC taps into added functionality within windows, which enables it to utilize its application framework </w:t>
      </w:r>
      <w:r w:rsidRPr="00582C0D">
        <w:t xml:space="preserve">("Object-oriented Programming Using MFC - </w:t>
      </w:r>
      <w:proofErr w:type="spellStart"/>
      <w:r w:rsidRPr="00582C0D">
        <w:t>CodeProject</w:t>
      </w:r>
      <w:proofErr w:type="spellEnd"/>
      <w:r w:rsidRPr="00582C0D">
        <w:t>", 2018)</w:t>
      </w:r>
      <w:r>
        <w:t xml:space="preserve">. The MFC defines classes for a wide variety objects and predefined controls that are common within windows. Overall, as the Windows API supports core programming interface sets, the MFC interface accords a hybrid of API access and C++ capabilities. </w:t>
      </w:r>
    </w:p>
    <w:p w:rsidR="003E287C" w:rsidRPr="00950E62" w:rsidRDefault="003E287C" w:rsidP="003E287C">
      <w:pPr>
        <w:rPr>
          <w:b/>
        </w:rPr>
      </w:pPr>
      <w:r w:rsidRPr="00950E62">
        <w:rPr>
          <w:b/>
        </w:rPr>
        <w:t>Summary</w:t>
      </w:r>
    </w:p>
    <w:p w:rsidR="003E287C" w:rsidRDefault="003E287C" w:rsidP="00AD110B">
      <w:pPr>
        <w:ind w:firstLine="720"/>
        <w:jc w:val="left"/>
      </w:pPr>
      <w:r>
        <w:t xml:space="preserve">As fairly mentioned above, OOP relies not on procedural dialects but a methodology centered on collaborative objects that access and share data autonomously. As a framework, MFC aids in supporting significant builds on previous works. The ability to make such upgrades stifles developmental time; increases portability; increases support, thereby, flexibility and freedom; and facilitates complex user-interface tech such as Internet programming and Active technology among others. Further, through its OOP nature, MFC adds functionality and reliability to database programming and network programming. The Open Database Connectivity database accords relevant and needed simplification to data structures and access. </w:t>
      </w:r>
      <w:r>
        <w:lastRenderedPageBreak/>
        <w:t xml:space="preserve">In networking, the MFC avails the use of Windows Sockets to support network programming. Reliable tools such as customizable toolbars rely on MFC frameworks to develop. </w:t>
      </w:r>
    </w:p>
    <w:p w:rsidR="003E287C" w:rsidRDefault="003E287C" w:rsidP="00AD110B">
      <w:pPr>
        <w:ind w:firstLine="720"/>
        <w:jc w:val="left"/>
      </w:pPr>
      <w:r>
        <w:t xml:space="preserve">As all reliable Application Frameworks, one factor is at the core of their proper functionality: classes. In OOP, classes represent the primary body of virtually any program </w:t>
      </w:r>
      <w:r w:rsidRPr="00130CD7">
        <w:t>(</w:t>
      </w:r>
      <w:proofErr w:type="spellStart"/>
      <w:r w:rsidRPr="00130CD7">
        <w:t>Urdhwareshe</w:t>
      </w:r>
      <w:proofErr w:type="spellEnd"/>
      <w:r w:rsidRPr="00130CD7">
        <w:t>, 2015)</w:t>
      </w:r>
      <w:r>
        <w:t xml:space="preserve">. Most definitions and crucial methods are defined within the class </w:t>
      </w:r>
      <w:proofErr w:type="gramStart"/>
      <w:r>
        <w:t>making  it</w:t>
      </w:r>
      <w:proofErr w:type="gramEnd"/>
      <w:r>
        <w:t xml:space="preserve"> the most basic developmental unit in Microsoft Foundation Class. All classes contain executable objects in which apposite communication is possible through information sharing. Other definitions describe classes as a collection of functions and attributes used to manipulate and operate given data sets </w:t>
      </w:r>
      <w:r w:rsidRPr="00130CD7">
        <w:t>(</w:t>
      </w:r>
      <w:proofErr w:type="spellStart"/>
      <w:r w:rsidRPr="00130CD7">
        <w:t>Urdhwareshe</w:t>
      </w:r>
      <w:proofErr w:type="spellEnd"/>
      <w:r w:rsidRPr="00130CD7">
        <w:t>, 2015)</w:t>
      </w:r>
      <w:r>
        <w:t xml:space="preserve">. To illustrate this concept, the main class, which is the application class, in MFC encapsulates important functionalities such as running, termination or exit, initialization, and so on. This </w:t>
      </w:r>
      <w:proofErr w:type="spellStart"/>
      <w:r>
        <w:t>CWinApp</w:t>
      </w:r>
      <w:proofErr w:type="spellEnd"/>
      <w:r>
        <w:t xml:space="preserve"> (the application class,) </w:t>
      </w:r>
      <w:proofErr w:type="gramStart"/>
      <w:r>
        <w:t>is usually constructed</w:t>
      </w:r>
      <w:proofErr w:type="gramEnd"/>
      <w:r>
        <w:t xml:space="preserve"> before the creation of typical windows. To some </w:t>
      </w:r>
      <w:r w:rsidR="0097753F">
        <w:t>extent,</w:t>
      </w:r>
      <w:r>
        <w:t xml:space="preserve"> the </w:t>
      </w:r>
      <w:proofErr w:type="spellStart"/>
      <w:r>
        <w:t>CWinApp</w:t>
      </w:r>
      <w:proofErr w:type="spellEnd"/>
      <w:r>
        <w:t xml:space="preserve"> acts as a class library since it sums up all necessary utilities needed to run a normal MFC window. A class library, being an OOP pre-coded template, contains significant code for specific tasks or custom options such as those relating to the Graphical User Interface GUI, among other components. The MFC library contains functionalities significant to its proper running and supports ANSI and MBCS codes </w:t>
      </w:r>
      <w:r w:rsidRPr="00C5625B">
        <w:t>("MFC Library Versions", 2018)</w:t>
      </w:r>
      <w:r>
        <w:t xml:space="preserve">. Similar to MFC library in functionality and dynamic content is the Java 2 Platform and </w:t>
      </w:r>
      <w:proofErr w:type="spellStart"/>
      <w:r>
        <w:t>jquery</w:t>
      </w:r>
      <w:proofErr w:type="spellEnd"/>
      <w:r>
        <w:t xml:space="preserve">. </w:t>
      </w:r>
    </w:p>
    <w:p w:rsidR="003E287C" w:rsidRDefault="003E287C" w:rsidP="00AD110B">
      <w:pPr>
        <w:ind w:firstLine="720"/>
        <w:jc w:val="left"/>
      </w:pPr>
      <w:r>
        <w:t xml:space="preserve">Within OOP are data structures and methods. In programming, depending on the coder’s definition and the framework, data structures can take the form of custom classes. At the very least, such data structures are inherently user-defined with specific mandates. Their structures sometimes form binary trees or lists. In MFC, data structures include controls, device contexts, and customizable windows. </w:t>
      </w:r>
      <w:proofErr w:type="spellStart"/>
      <w:r>
        <w:t>CDatabase</w:t>
      </w:r>
      <w:proofErr w:type="spellEnd"/>
      <w:r>
        <w:t xml:space="preserve"> is a class within the MFC framework, which facilitates </w:t>
      </w:r>
      <w:r>
        <w:lastRenderedPageBreak/>
        <w:t xml:space="preserve">external connections to databases. Methods within OOP define associated procedures within classes, thereby, determining their behavior of objects and ultimately the functionality of the class. In </w:t>
      </w:r>
      <w:proofErr w:type="gramStart"/>
      <w:r>
        <w:t>MFC</w:t>
      </w:r>
      <w:proofErr w:type="gramEnd"/>
      <w:r>
        <w:t xml:space="preserve"> one can add methods to ActiveX Controls to customize them to their own desire. </w:t>
      </w:r>
    </w:p>
    <w:p w:rsidR="003E287C" w:rsidRPr="00950E62" w:rsidRDefault="003E287C" w:rsidP="003E287C">
      <w:pPr>
        <w:rPr>
          <w:b/>
        </w:rPr>
      </w:pPr>
      <w:r w:rsidRPr="00950E62">
        <w:rPr>
          <w:b/>
        </w:rPr>
        <w:t>Conclusion</w:t>
      </w:r>
    </w:p>
    <w:p w:rsidR="003E287C" w:rsidRDefault="003E287C" w:rsidP="00AD110B">
      <w:pPr>
        <w:ind w:firstLine="720"/>
        <w:jc w:val="left"/>
      </w:pPr>
      <w:r>
        <w:t>Object Oriented Programming has brought about important milestones in the world of computer automation and programming. In present programming environments, research and empirical evidence continues to show drastic alterations within the nature and resilience of present software. Underlying this, the aforementioned elements play a central role in the definition, development, and consequential diversification of critical programming language within the Microsoft Foundation Class.</w:t>
      </w: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3E287C" w:rsidRDefault="003E287C" w:rsidP="003E287C">
      <w:pPr>
        <w:jc w:val="left"/>
        <w:rPr>
          <w:i/>
          <w:iCs/>
        </w:rPr>
      </w:pPr>
    </w:p>
    <w:p w:rsidR="0097753F" w:rsidRDefault="0097753F" w:rsidP="003E287C">
      <w:pPr>
        <w:jc w:val="left"/>
        <w:rPr>
          <w:i/>
          <w:iCs/>
        </w:rPr>
      </w:pPr>
    </w:p>
    <w:p w:rsidR="003E287C" w:rsidRPr="003E287C" w:rsidRDefault="003E287C" w:rsidP="003E287C">
      <w:pPr>
        <w:rPr>
          <w:iCs/>
        </w:rPr>
      </w:pPr>
      <w:r>
        <w:rPr>
          <w:iCs/>
        </w:rPr>
        <w:lastRenderedPageBreak/>
        <w:t>References</w:t>
      </w:r>
    </w:p>
    <w:p w:rsidR="00AD110B" w:rsidRDefault="00AD110B" w:rsidP="00AD110B">
      <w:pPr>
        <w:ind w:left="720" w:hanging="720"/>
        <w:jc w:val="left"/>
      </w:pPr>
      <w:r w:rsidRPr="001B3756">
        <w:rPr>
          <w:i/>
          <w:iCs/>
        </w:rPr>
        <w:t>MFC Library Versions</w:t>
      </w:r>
      <w:r w:rsidRPr="001B3756">
        <w:t>. (2018). </w:t>
      </w:r>
      <w:r w:rsidRPr="001B3756">
        <w:rPr>
          <w:i/>
          <w:iCs/>
        </w:rPr>
        <w:t>Docs.microsoft.com</w:t>
      </w:r>
      <w:r w:rsidRPr="001B3756">
        <w:t xml:space="preserve">. Retrieved 10 February 2018, from </w:t>
      </w:r>
      <w:hyperlink r:id="rId7" w:history="1">
        <w:r w:rsidRPr="00B44327">
          <w:rPr>
            <w:rStyle w:val="Hyperlink"/>
          </w:rPr>
          <w:t>https://docs.microsoft.com/en-gb/cpp/mfc/mfc-library-versions</w:t>
        </w:r>
      </w:hyperlink>
    </w:p>
    <w:p w:rsidR="003E287C" w:rsidRDefault="003E287C" w:rsidP="00AD110B">
      <w:pPr>
        <w:ind w:left="720" w:hanging="720"/>
        <w:jc w:val="left"/>
      </w:pPr>
      <w:r w:rsidRPr="001B3756">
        <w:rPr>
          <w:i/>
          <w:iCs/>
        </w:rPr>
        <w:t xml:space="preserve">Object-oriented Programming Using MFC - </w:t>
      </w:r>
      <w:proofErr w:type="spellStart"/>
      <w:r w:rsidRPr="001B3756">
        <w:rPr>
          <w:i/>
          <w:iCs/>
        </w:rPr>
        <w:t>CodeProject</w:t>
      </w:r>
      <w:proofErr w:type="spellEnd"/>
      <w:r w:rsidRPr="001B3756">
        <w:t>. (2018). </w:t>
      </w:r>
      <w:r w:rsidRPr="001B3756">
        <w:rPr>
          <w:i/>
          <w:iCs/>
        </w:rPr>
        <w:t>Codeproject.com</w:t>
      </w:r>
      <w:r w:rsidRPr="001B3756">
        <w:t xml:space="preserve">. Retrieved 10 February 2018, from </w:t>
      </w:r>
      <w:hyperlink r:id="rId8" w:history="1">
        <w:r w:rsidRPr="00B44327">
          <w:rPr>
            <w:rStyle w:val="Hyperlink"/>
          </w:rPr>
          <w:t>https://www.codeproject.com/Articles/35300/Object-oriented-Programming-Using-MFC</w:t>
        </w:r>
      </w:hyperlink>
    </w:p>
    <w:p w:rsidR="003E287C" w:rsidRDefault="003E287C" w:rsidP="00AD110B">
      <w:pPr>
        <w:ind w:left="720" w:hanging="720"/>
        <w:jc w:val="left"/>
      </w:pPr>
      <w:proofErr w:type="spellStart"/>
      <w:r w:rsidRPr="001B3756">
        <w:t>Urdhwareshe</w:t>
      </w:r>
      <w:proofErr w:type="spellEnd"/>
      <w:r w:rsidRPr="001B3756">
        <w:t>, A. (2015). Object-Oriented Programming and its Concepts. </w:t>
      </w:r>
      <w:r w:rsidRPr="001B3756">
        <w:rPr>
          <w:i/>
          <w:iCs/>
        </w:rPr>
        <w:t xml:space="preserve">International Journal </w:t>
      </w:r>
      <w:proofErr w:type="gramStart"/>
      <w:r w:rsidRPr="001B3756">
        <w:rPr>
          <w:i/>
          <w:iCs/>
        </w:rPr>
        <w:t>Of</w:t>
      </w:r>
      <w:proofErr w:type="gramEnd"/>
      <w:r w:rsidRPr="001B3756">
        <w:rPr>
          <w:i/>
          <w:iCs/>
        </w:rPr>
        <w:t xml:space="preserve"> Innovation And Scientific Research</w:t>
      </w:r>
      <w:r w:rsidRPr="001B3756">
        <w:t>, </w:t>
      </w:r>
      <w:r w:rsidRPr="001B3756">
        <w:rPr>
          <w:i/>
          <w:iCs/>
        </w:rPr>
        <w:t>26</w:t>
      </w:r>
      <w:r w:rsidRPr="001B3756">
        <w:t>(1), 1-6.</w:t>
      </w:r>
      <w:r>
        <w:t xml:space="preserve"> </w:t>
      </w:r>
    </w:p>
    <w:p w:rsidR="00940FDB" w:rsidRPr="0008033D" w:rsidRDefault="00940FDB" w:rsidP="003E287C"/>
    <w:sectPr w:rsidR="00940FDB" w:rsidRPr="0008033D" w:rsidSect="003E545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DBB" w:rsidRDefault="009B3DBB" w:rsidP="00B95DC1">
      <w:pPr>
        <w:spacing w:line="240" w:lineRule="auto"/>
      </w:pPr>
      <w:r>
        <w:separator/>
      </w:r>
    </w:p>
  </w:endnote>
  <w:endnote w:type="continuationSeparator" w:id="0">
    <w:p w:rsidR="009B3DBB" w:rsidRDefault="009B3DBB"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DBB" w:rsidRDefault="009B3DBB" w:rsidP="00B95DC1">
      <w:pPr>
        <w:spacing w:line="240" w:lineRule="auto"/>
      </w:pPr>
      <w:r>
        <w:separator/>
      </w:r>
    </w:p>
  </w:footnote>
  <w:footnote w:type="continuationSeparator" w:id="0">
    <w:p w:rsidR="009B3DBB" w:rsidRDefault="009B3DBB"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950E62" w:rsidP="00E60C04">
        <w:pPr>
          <w:jc w:val="left"/>
        </w:pPr>
        <w:r w:rsidRPr="00950E62">
          <w:t>OBJECT ORIENTED PROGRAMMING</w:t>
        </w:r>
        <w:r>
          <w:t xml:space="preserve">    </w:t>
        </w:r>
        <w:r w:rsidR="00221ED0">
          <w:tab/>
        </w:r>
        <w:r w:rsidR="00221ED0">
          <w:tab/>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E37535">
          <w:rPr>
            <w:noProof/>
          </w:rPr>
          <w:t>2</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00950E62" w:rsidRPr="00950E62">
      <w:t>OBJECT ORIENTED PROGRAMMING</w:t>
    </w:r>
    <w:r w:rsidR="00950E62">
      <w:t xml:space="preserve">    </w:t>
    </w:r>
    <w:r w:rsidR="00C25A28">
      <w:tab/>
    </w:r>
    <w:r w:rsidR="00C25A28">
      <w:tab/>
    </w:r>
    <w:r w:rsidR="00C25A28">
      <w:tab/>
    </w:r>
    <w:r w:rsidR="00C25A28">
      <w:tab/>
    </w:r>
    <w:r w:rsidR="00C25A28">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kwNKoFADACBW4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54D22"/>
    <w:rsid w:val="00257E10"/>
    <w:rsid w:val="0026195A"/>
    <w:rsid w:val="00266E66"/>
    <w:rsid w:val="00270ADA"/>
    <w:rsid w:val="00280E97"/>
    <w:rsid w:val="00291C6D"/>
    <w:rsid w:val="002925B2"/>
    <w:rsid w:val="00296909"/>
    <w:rsid w:val="002A1447"/>
    <w:rsid w:val="002A2205"/>
    <w:rsid w:val="002A49B1"/>
    <w:rsid w:val="002A67D4"/>
    <w:rsid w:val="002B2AA6"/>
    <w:rsid w:val="002B2F33"/>
    <w:rsid w:val="002B3638"/>
    <w:rsid w:val="002B755D"/>
    <w:rsid w:val="002E0EF1"/>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7343"/>
    <w:rsid w:val="00367777"/>
    <w:rsid w:val="00370F4F"/>
    <w:rsid w:val="003710E3"/>
    <w:rsid w:val="003745B8"/>
    <w:rsid w:val="0037679E"/>
    <w:rsid w:val="00377378"/>
    <w:rsid w:val="003902CF"/>
    <w:rsid w:val="00390611"/>
    <w:rsid w:val="00394E12"/>
    <w:rsid w:val="003A57F5"/>
    <w:rsid w:val="003B22B3"/>
    <w:rsid w:val="003B6331"/>
    <w:rsid w:val="003C1DB8"/>
    <w:rsid w:val="003C4E33"/>
    <w:rsid w:val="003C4EC2"/>
    <w:rsid w:val="003D245E"/>
    <w:rsid w:val="003D2725"/>
    <w:rsid w:val="003D2CD5"/>
    <w:rsid w:val="003E287C"/>
    <w:rsid w:val="003E3BB7"/>
    <w:rsid w:val="003E545B"/>
    <w:rsid w:val="003E631A"/>
    <w:rsid w:val="003F7C29"/>
    <w:rsid w:val="003F7D5F"/>
    <w:rsid w:val="00402721"/>
    <w:rsid w:val="00420B4C"/>
    <w:rsid w:val="004313C7"/>
    <w:rsid w:val="00432544"/>
    <w:rsid w:val="004403DC"/>
    <w:rsid w:val="00440531"/>
    <w:rsid w:val="004423C8"/>
    <w:rsid w:val="00444B28"/>
    <w:rsid w:val="004561F8"/>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E01B7"/>
    <w:rsid w:val="004E1D33"/>
    <w:rsid w:val="004E6788"/>
    <w:rsid w:val="004F29BC"/>
    <w:rsid w:val="004F310F"/>
    <w:rsid w:val="004F7F77"/>
    <w:rsid w:val="00503FA5"/>
    <w:rsid w:val="005069CF"/>
    <w:rsid w:val="00507499"/>
    <w:rsid w:val="00510CE9"/>
    <w:rsid w:val="00524785"/>
    <w:rsid w:val="00525533"/>
    <w:rsid w:val="00527E15"/>
    <w:rsid w:val="00530795"/>
    <w:rsid w:val="00540F5A"/>
    <w:rsid w:val="00542091"/>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5910"/>
    <w:rsid w:val="00617B10"/>
    <w:rsid w:val="006223A1"/>
    <w:rsid w:val="00623AFF"/>
    <w:rsid w:val="00627DF9"/>
    <w:rsid w:val="00636311"/>
    <w:rsid w:val="00636AF1"/>
    <w:rsid w:val="00636B72"/>
    <w:rsid w:val="00646E51"/>
    <w:rsid w:val="00650AC2"/>
    <w:rsid w:val="006543AD"/>
    <w:rsid w:val="00661110"/>
    <w:rsid w:val="00661C45"/>
    <w:rsid w:val="00665F8E"/>
    <w:rsid w:val="0067452E"/>
    <w:rsid w:val="006764E2"/>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322B2"/>
    <w:rsid w:val="00732C35"/>
    <w:rsid w:val="00736F1D"/>
    <w:rsid w:val="007451E7"/>
    <w:rsid w:val="00751C9A"/>
    <w:rsid w:val="007563DC"/>
    <w:rsid w:val="00760448"/>
    <w:rsid w:val="00760AAA"/>
    <w:rsid w:val="00762594"/>
    <w:rsid w:val="00772157"/>
    <w:rsid w:val="00777004"/>
    <w:rsid w:val="00780E76"/>
    <w:rsid w:val="00782C2C"/>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4CAA"/>
    <w:rsid w:val="00815C1C"/>
    <w:rsid w:val="00816F4C"/>
    <w:rsid w:val="00837E85"/>
    <w:rsid w:val="008401C8"/>
    <w:rsid w:val="00842720"/>
    <w:rsid w:val="00847342"/>
    <w:rsid w:val="00854C89"/>
    <w:rsid w:val="00861294"/>
    <w:rsid w:val="00862672"/>
    <w:rsid w:val="00876E22"/>
    <w:rsid w:val="008878CD"/>
    <w:rsid w:val="0089305F"/>
    <w:rsid w:val="00893668"/>
    <w:rsid w:val="008A39AB"/>
    <w:rsid w:val="008A6E08"/>
    <w:rsid w:val="008B3B38"/>
    <w:rsid w:val="008C0B1B"/>
    <w:rsid w:val="008C27B7"/>
    <w:rsid w:val="008D2A11"/>
    <w:rsid w:val="008D2B19"/>
    <w:rsid w:val="008D4336"/>
    <w:rsid w:val="008D5810"/>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45564"/>
    <w:rsid w:val="00950E62"/>
    <w:rsid w:val="00951F2A"/>
    <w:rsid w:val="00952C41"/>
    <w:rsid w:val="00955954"/>
    <w:rsid w:val="00964BED"/>
    <w:rsid w:val="0097244E"/>
    <w:rsid w:val="009764FA"/>
    <w:rsid w:val="0097753F"/>
    <w:rsid w:val="009856D6"/>
    <w:rsid w:val="00995298"/>
    <w:rsid w:val="0099663F"/>
    <w:rsid w:val="009A08A3"/>
    <w:rsid w:val="009A4395"/>
    <w:rsid w:val="009A5AC8"/>
    <w:rsid w:val="009B02EC"/>
    <w:rsid w:val="009B1096"/>
    <w:rsid w:val="009B158C"/>
    <w:rsid w:val="009B3DBB"/>
    <w:rsid w:val="009B5C6F"/>
    <w:rsid w:val="009B6AF5"/>
    <w:rsid w:val="009B79C0"/>
    <w:rsid w:val="009C6722"/>
    <w:rsid w:val="009C77D1"/>
    <w:rsid w:val="009D4F9C"/>
    <w:rsid w:val="009D52EE"/>
    <w:rsid w:val="009D6DEE"/>
    <w:rsid w:val="009E0ED7"/>
    <w:rsid w:val="009E2B60"/>
    <w:rsid w:val="009E77C5"/>
    <w:rsid w:val="00A05599"/>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100B"/>
    <w:rsid w:val="00AB1403"/>
    <w:rsid w:val="00AB366F"/>
    <w:rsid w:val="00AC090A"/>
    <w:rsid w:val="00AC4CC0"/>
    <w:rsid w:val="00AD110B"/>
    <w:rsid w:val="00AD257C"/>
    <w:rsid w:val="00AD3CAC"/>
    <w:rsid w:val="00AD5B14"/>
    <w:rsid w:val="00AE1989"/>
    <w:rsid w:val="00AE57C0"/>
    <w:rsid w:val="00AE5C60"/>
    <w:rsid w:val="00AF3B68"/>
    <w:rsid w:val="00B015FA"/>
    <w:rsid w:val="00B06D06"/>
    <w:rsid w:val="00B071AD"/>
    <w:rsid w:val="00B15222"/>
    <w:rsid w:val="00B218CD"/>
    <w:rsid w:val="00B248D3"/>
    <w:rsid w:val="00B3673B"/>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25A28"/>
    <w:rsid w:val="00C25D39"/>
    <w:rsid w:val="00C26F64"/>
    <w:rsid w:val="00C30294"/>
    <w:rsid w:val="00C40F5A"/>
    <w:rsid w:val="00C436CD"/>
    <w:rsid w:val="00C437E0"/>
    <w:rsid w:val="00C45E53"/>
    <w:rsid w:val="00C47396"/>
    <w:rsid w:val="00C5224D"/>
    <w:rsid w:val="00C633DA"/>
    <w:rsid w:val="00C66E10"/>
    <w:rsid w:val="00C671B0"/>
    <w:rsid w:val="00C6771D"/>
    <w:rsid w:val="00C76E67"/>
    <w:rsid w:val="00C850AD"/>
    <w:rsid w:val="00C85A2A"/>
    <w:rsid w:val="00C85D00"/>
    <w:rsid w:val="00C91D63"/>
    <w:rsid w:val="00C92EBE"/>
    <w:rsid w:val="00C95E19"/>
    <w:rsid w:val="00C97A75"/>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25F6"/>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03698"/>
    <w:rsid w:val="00E12C03"/>
    <w:rsid w:val="00E20F11"/>
    <w:rsid w:val="00E23803"/>
    <w:rsid w:val="00E245DD"/>
    <w:rsid w:val="00E26DB0"/>
    <w:rsid w:val="00E27DCD"/>
    <w:rsid w:val="00E27FF6"/>
    <w:rsid w:val="00E35610"/>
    <w:rsid w:val="00E37535"/>
    <w:rsid w:val="00E414F7"/>
    <w:rsid w:val="00E41F3B"/>
    <w:rsid w:val="00E44331"/>
    <w:rsid w:val="00E55133"/>
    <w:rsid w:val="00E55F48"/>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F0417"/>
    <w:rsid w:val="00F01BEF"/>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40A9"/>
    <w:rsid w:val="00FC6784"/>
    <w:rsid w:val="00FE03DE"/>
    <w:rsid w:val="00FE2868"/>
    <w:rsid w:val="00FE76A0"/>
    <w:rsid w:val="00FF0ADC"/>
    <w:rsid w:val="00FF118B"/>
    <w:rsid w:val="00FF60AB"/>
    <w:rsid w:val="00FF60C2"/>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project.com/Articles/35300/Object-oriented-Programming-Using-MFC" TargetMode="External"/><Relationship Id="rId3" Type="http://schemas.openxmlformats.org/officeDocument/2006/relationships/settings" Target="settings.xml"/><Relationship Id="rId7" Type="http://schemas.openxmlformats.org/officeDocument/2006/relationships/hyperlink" Target="https://docs.microsoft.com/en-gb/cpp/mfc/mfc-library-versi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3CB27-55F8-473F-83BD-452688886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2018-02-10T18:52:00Z</dcterms:created>
  <dcterms:modified xsi:type="dcterms:W3CDTF">2018-02-10T18:52:00Z</dcterms:modified>
</cp:coreProperties>
</file>